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7F16D" w14:textId="67B7DE5B" w:rsidR="001D3C1C" w:rsidRPr="001B68FC" w:rsidRDefault="001D3C1C" w:rsidP="001D3C1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7C0363" w:rsidRPr="001B68FC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</w:t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CC3555"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B05CCFF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>Podmiot:</w:t>
      </w:r>
    </w:p>
    <w:p w14:paraId="189629C8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CD9AA6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11B2A69A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DAE22B0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C756B03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4800C3D7" w14:textId="77777777" w:rsid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2AEF7A" w14:textId="10592C2F" w:rsidR="00494CDD" w:rsidRP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94CD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</w:t>
      </w:r>
    </w:p>
    <w:p w14:paraId="2B18C72D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D0A25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986F05" w14:textId="111B3580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wspólnie ubiegającego się o udzielenie zamówienia</w:t>
      </w: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z art. 7 ust. 1 ustawy o szczególnych rozwiązaniach w zakresie przeciwdziałania wspieraniu agresji </w:t>
      </w:r>
      <w:r w:rsidR="00E9209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na Ukrainę oraz służących ochronie bezpieczeństwa narodowego</w:t>
      </w:r>
      <w:r w:rsidR="00494CDD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 </w:t>
      </w:r>
    </w:p>
    <w:p w14:paraId="6311439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</w:p>
    <w:p w14:paraId="1210C722" w14:textId="18555A3F" w:rsidR="007C0363" w:rsidRPr="001B68FC" w:rsidRDefault="007C0363" w:rsidP="007C036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</w:rPr>
        <w:t>Działając w imieniu ……………………</w:t>
      </w:r>
      <w:r w:rsidR="00E92093">
        <w:rPr>
          <w:rFonts w:asciiTheme="minorHAnsi" w:hAnsiTheme="minorHAnsi" w:cstheme="minorHAnsi"/>
          <w:sz w:val="22"/>
          <w:szCs w:val="22"/>
        </w:rPr>
        <w:t>…………..</w:t>
      </w:r>
      <w:r w:rsidRPr="001B68FC">
        <w:rPr>
          <w:rFonts w:asciiTheme="minorHAnsi" w:hAnsiTheme="minorHAnsi" w:cstheme="minorHAnsi"/>
          <w:sz w:val="22"/>
          <w:szCs w:val="22"/>
        </w:rPr>
        <w:t xml:space="preserve">……………………………..…………., przystępując do postępowania o udzielenia zamówienia publicznego na 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„Dostawa nabiału i produktów tłuszczowych do Centrum Alzheimera w Warszawie w 202</w:t>
      </w:r>
      <w:r w:rsidR="00494CDD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r.”</w:t>
      </w:r>
    </w:p>
    <w:p w14:paraId="340E1C12" w14:textId="74A74FB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znak sprawy: CA/TP/0</w:t>
      </w:r>
      <w:r w:rsidR="00327A38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/202</w:t>
      </w:r>
      <w:r w:rsidR="00494CDD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</w:p>
    <w:p w14:paraId="1E122E0D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E7E1F1" w14:textId="6BAB1A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oświadczam: </w:t>
      </w:r>
    </w:p>
    <w:p w14:paraId="1AD3AD33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5A83E6A" w14:textId="5C03A1EF" w:rsidR="007C0363" w:rsidRPr="001B68FC" w:rsidRDefault="007C0363" w:rsidP="00E9209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OŚWIADCZENIE O BRAKU PODSTAW WYKLUCZENIA na podstawie art. 7 ust. 1 ustawy z dnia 13 kwietnia 2022 r. o szczególnych rozwiązaniach w zakresie przeciwdziałania wspieraniu agresji na Ukrainę oraz służących ochronie bezpieczeństwa narodowego (</w:t>
      </w:r>
      <w:r w:rsidR="00DC5C4D">
        <w:rPr>
          <w:rFonts w:asciiTheme="minorHAnsi" w:hAnsiTheme="minorHAnsi" w:cstheme="minorHAnsi"/>
          <w:sz w:val="22"/>
          <w:szCs w:val="22"/>
        </w:rPr>
        <w:t xml:space="preserve">t.j. </w:t>
      </w:r>
      <w:r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sz w:val="22"/>
          <w:szCs w:val="22"/>
        </w:rPr>
        <w:t>).</w:t>
      </w:r>
    </w:p>
    <w:p w14:paraId="626F4DE2" w14:textId="03B514C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</w:t>
      </w:r>
      <w:r w:rsidR="00DC5C4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Ukrainie (Dz. Urz. UE nr L 229 z dnia 31.7.2014 r., str. 1), zmienionego rozporządzeniem 2022/576,</w:t>
      </w:r>
    </w:p>
    <w:p w14:paraId="630BCE16" w14:textId="54EB71D5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nie podlegam wykluczeniu z postępowania na podstawie przesłanek wskazanych w przepisach art. 7 ust. 1 ustawy z dnia 13 kwietnia 2022 r. o szczególnych rozwiązaniach w zakresie przeciwdziałania wspieraniu agresji na Ukrainę oraz służących ochronie bezpieczeństwa narodowego (</w:t>
      </w:r>
      <w:r w:rsidR="00DC5C4D">
        <w:rPr>
          <w:rFonts w:asciiTheme="minorHAnsi" w:hAnsiTheme="minorHAnsi" w:cstheme="minorHAnsi"/>
          <w:sz w:val="22"/>
          <w:szCs w:val="22"/>
        </w:rPr>
        <w:t xml:space="preserve">t.j.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sz w:val="22"/>
          <w:szCs w:val="22"/>
        </w:rPr>
        <w:t>)</w:t>
      </w:r>
    </w:p>
    <w:p w14:paraId="56EE0CEA" w14:textId="6F10324E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zachodzą w stosunku do mnie podstawy wykluczenia z postępowania na podstawie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 xml:space="preserve">art.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………………………………………..</w:t>
      </w:r>
      <w:r w:rsidR="007376F4"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mającą zastosowanie podstawę wykluczenia spośród wymienionych w art. 7 ust. 1 ustawy z dnia 13 kwietnia 2022 r. o szczególnych rozwiązaniach </w:t>
      </w:r>
      <w:r w:rsidR="00DC5C4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w zakresie przeciwdziałania wspieraniu agresji na Ukrainę oraz służących ochronie bezpieczeństwa narodowego (</w:t>
      </w:r>
      <w:r w:rsidR="00DC5C4D">
        <w:rPr>
          <w:rFonts w:asciiTheme="minorHAnsi" w:hAnsiTheme="minorHAnsi" w:cstheme="minorHAnsi"/>
          <w:sz w:val="22"/>
          <w:szCs w:val="22"/>
        </w:rPr>
        <w:t xml:space="preserve">t.j.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) </w:t>
      </w:r>
      <w:r w:rsidRPr="001B68FC">
        <w:rPr>
          <w:rFonts w:asciiTheme="minorHAnsi" w:hAnsiTheme="minorHAnsi" w:cstheme="minorHAnsi"/>
          <w:sz w:val="22"/>
          <w:szCs w:val="22"/>
        </w:rPr>
        <w:t>w związku z zaistnieniem następujących okoliczności:</w:t>
      </w:r>
    </w:p>
    <w:p w14:paraId="05724E9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0D3CD730" w14:textId="49FA7B3D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DC5C4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1B68FC">
        <w:rPr>
          <w:rFonts w:asciiTheme="minorHAnsi" w:hAnsiTheme="minorHAnsi" w:cstheme="minorHAnsi"/>
          <w:sz w:val="22"/>
          <w:szCs w:val="22"/>
        </w:rPr>
        <w:t>………..……………………..</w:t>
      </w:r>
    </w:p>
    <w:p w14:paraId="7217FCFD" w14:textId="77777777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>(wskazać okoliczności)</w:t>
      </w:r>
    </w:p>
    <w:p w14:paraId="1D516AB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B85F2C8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lastRenderedPageBreak/>
        <w:t> </w:t>
      </w:r>
    </w:p>
    <w:p w14:paraId="6CBFB06E" w14:textId="77777777" w:rsidR="007C0363" w:rsidRPr="001B68FC" w:rsidRDefault="007C0363" w:rsidP="00FF0E5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......................, dn. .........................</w:t>
      </w:r>
    </w:p>
    <w:p w14:paraId="7C9B7A04" w14:textId="77777777" w:rsidR="007376F4" w:rsidRPr="001B68FC" w:rsidRDefault="007C0363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                </w:t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7376F4" w:rsidRPr="001B68FC">
        <w:rPr>
          <w:rFonts w:asciiTheme="minorHAnsi" w:hAnsiTheme="minorHAnsi" w:cstheme="minorHAnsi"/>
          <w:sz w:val="22"/>
          <w:szCs w:val="22"/>
        </w:rPr>
        <w:tab/>
        <w:t xml:space="preserve">  …………………………….………………………………  </w:t>
      </w:r>
    </w:p>
    <w:p w14:paraId="73A4EF06" w14:textId="5F4FBBE2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     (podpis elektroniczny kwalifikowany lub podpis zaufany lub podpis osobisty</w:t>
      </w:r>
      <w:r w:rsidR="00E92093">
        <w:rPr>
          <w:rFonts w:asciiTheme="minorHAnsi" w:hAnsiTheme="minorHAnsi" w:cstheme="minorHAnsi"/>
          <w:sz w:val="22"/>
          <w:szCs w:val="22"/>
        </w:rPr>
        <w:t xml:space="preserve"> – e-dowód</w:t>
      </w:r>
    </w:p>
    <w:p w14:paraId="1972B7E3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osoby/-ób uprawnionej/-ych do reprezentowania Wykonawcy lub pełnomocnika)</w:t>
      </w:r>
    </w:p>
    <w:p w14:paraId="610538EF" w14:textId="77777777" w:rsidR="007376F4" w:rsidRPr="001B68FC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1B68FC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6F975151" w14:textId="2956B4CB" w:rsidR="001D3C1C" w:rsidRPr="001B68FC" w:rsidRDefault="007C0363" w:rsidP="001D3C1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sectPr w:rsidR="001D3C1C" w:rsidRPr="001B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1B917" w14:textId="77777777" w:rsidR="00685ACF" w:rsidRDefault="00685ACF" w:rsidP="001D3C1C">
      <w:r>
        <w:separator/>
      </w:r>
    </w:p>
  </w:endnote>
  <w:endnote w:type="continuationSeparator" w:id="0">
    <w:p w14:paraId="32A52AC5" w14:textId="77777777" w:rsidR="00685ACF" w:rsidRDefault="00685ACF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25BEB" w14:textId="77777777" w:rsidR="00685ACF" w:rsidRDefault="00685ACF" w:rsidP="001D3C1C">
      <w:r>
        <w:separator/>
      </w:r>
    </w:p>
  </w:footnote>
  <w:footnote w:type="continuationSeparator" w:id="0">
    <w:p w14:paraId="0A0E8A84" w14:textId="77777777" w:rsidR="00685ACF" w:rsidRDefault="00685ACF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595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B68FC"/>
    <w:rsid w:val="001B787B"/>
    <w:rsid w:val="001C60AC"/>
    <w:rsid w:val="001D3C1C"/>
    <w:rsid w:val="001E3BF1"/>
    <w:rsid w:val="00220A38"/>
    <w:rsid w:val="002D60B1"/>
    <w:rsid w:val="00327A38"/>
    <w:rsid w:val="003D4599"/>
    <w:rsid w:val="004862B6"/>
    <w:rsid w:val="00494CDD"/>
    <w:rsid w:val="00524C14"/>
    <w:rsid w:val="00586926"/>
    <w:rsid w:val="00685ACF"/>
    <w:rsid w:val="00736D47"/>
    <w:rsid w:val="007376F4"/>
    <w:rsid w:val="00784BC4"/>
    <w:rsid w:val="007C0363"/>
    <w:rsid w:val="007C3F24"/>
    <w:rsid w:val="008B0098"/>
    <w:rsid w:val="008E756C"/>
    <w:rsid w:val="00987BB6"/>
    <w:rsid w:val="00AE70C4"/>
    <w:rsid w:val="00CC3555"/>
    <w:rsid w:val="00CD7688"/>
    <w:rsid w:val="00D3611A"/>
    <w:rsid w:val="00DC5C4D"/>
    <w:rsid w:val="00E11D53"/>
    <w:rsid w:val="00E47016"/>
    <w:rsid w:val="00E649C2"/>
    <w:rsid w:val="00E92093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Jerzy Pawłowski</cp:lastModifiedBy>
  <cp:revision>3</cp:revision>
  <dcterms:created xsi:type="dcterms:W3CDTF">2024-10-27T12:15:00Z</dcterms:created>
  <dcterms:modified xsi:type="dcterms:W3CDTF">2024-10-29T18:56:00Z</dcterms:modified>
</cp:coreProperties>
</file>