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8C" w:rsidRDefault="000C6D8C" w:rsidP="000C6D8C">
      <w:pPr>
        <w:pStyle w:val="Bezodstpw"/>
        <w:ind w:left="2124" w:firstLine="708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Warszawa,  dnia </w:t>
      </w:r>
      <w:r w:rsidR="000E3221">
        <w:rPr>
          <w:kern w:val="36"/>
          <w:sz w:val="28"/>
          <w:szCs w:val="28"/>
        </w:rPr>
        <w:t>9 października</w:t>
      </w:r>
      <w:r>
        <w:rPr>
          <w:kern w:val="36"/>
          <w:sz w:val="28"/>
          <w:szCs w:val="28"/>
        </w:rPr>
        <w:t xml:space="preserve"> 2018 r.</w:t>
      </w:r>
    </w:p>
    <w:p w:rsidR="000C6D8C" w:rsidRDefault="000C6D8C" w:rsidP="000C6D8C">
      <w:pPr>
        <w:tabs>
          <w:tab w:val="righ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D8C" w:rsidRDefault="000C6D8C" w:rsidP="000C6D8C">
      <w:pPr>
        <w:tabs>
          <w:tab w:val="right" w:pos="8931"/>
        </w:tabs>
        <w:jc w:val="both"/>
        <w:rPr>
          <w:sz w:val="28"/>
          <w:szCs w:val="28"/>
        </w:rPr>
      </w:pPr>
    </w:p>
    <w:p w:rsidR="000C6D8C" w:rsidRDefault="000C6D8C" w:rsidP="000C6D8C">
      <w:pPr>
        <w:tabs>
          <w:tab w:val="right" w:pos="8931"/>
        </w:tabs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0C6D8C">
        <w:rPr>
          <w:b/>
        </w:rPr>
        <w:t>Centrum Alzheimera w Warszawie, Aleja Wilanowska 257</w:t>
      </w:r>
      <w:r>
        <w:t xml:space="preserve"> ogłasza nabór na wolne stanowisko pracy:  </w:t>
      </w:r>
      <w:r>
        <w:rPr>
          <w:b/>
        </w:rPr>
        <w:t>Sekretarka</w:t>
      </w:r>
    </w:p>
    <w:p w:rsidR="000C6D8C" w:rsidRDefault="000C6D8C" w:rsidP="000C6D8C">
      <w:pPr>
        <w:tabs>
          <w:tab w:val="right" w:pos="8931"/>
        </w:tabs>
        <w:jc w:val="both"/>
      </w:pPr>
    </w:p>
    <w:p w:rsidR="000C6D8C" w:rsidRDefault="000C6D8C" w:rsidP="000C6D8C">
      <w:pPr>
        <w:tabs>
          <w:tab w:val="right" w:pos="8931"/>
        </w:tabs>
        <w:jc w:val="both"/>
      </w:pPr>
      <w:r>
        <w:t>Zatrudnienie na podstawie umowy o pracę, w wymiarze pełnego etatu.</w:t>
      </w:r>
    </w:p>
    <w:p w:rsidR="000C6D8C" w:rsidRDefault="000C6D8C" w:rsidP="000C6D8C">
      <w:pPr>
        <w:tabs>
          <w:tab w:val="right" w:pos="8931"/>
        </w:tabs>
        <w:jc w:val="both"/>
      </w:pPr>
      <w:r>
        <w:t>Miejsce wykonywania pracy: siedziba Centrum Alzheimera.</w:t>
      </w:r>
    </w:p>
    <w:p w:rsidR="000C6D8C" w:rsidRDefault="000C6D8C" w:rsidP="000C6D8C">
      <w:pPr>
        <w:tabs>
          <w:tab w:val="right" w:pos="8931"/>
        </w:tabs>
        <w:jc w:val="both"/>
      </w:pPr>
    </w:p>
    <w:p w:rsidR="000C6D8C" w:rsidRDefault="000C6D8C" w:rsidP="000C6D8C">
      <w:pPr>
        <w:pStyle w:val="Akapitzlist"/>
        <w:numPr>
          <w:ilvl w:val="0"/>
          <w:numId w:val="1"/>
        </w:numPr>
        <w:tabs>
          <w:tab w:val="right" w:pos="8931"/>
        </w:tabs>
        <w:jc w:val="both"/>
        <w:rPr>
          <w:b/>
        </w:rPr>
      </w:pPr>
      <w:r>
        <w:rPr>
          <w:b/>
        </w:rPr>
        <w:t>Wymagania niezbędne:</w:t>
      </w:r>
    </w:p>
    <w:p w:rsidR="000C6D8C" w:rsidRDefault="000C6D8C" w:rsidP="000C6D8C">
      <w:pPr>
        <w:tabs>
          <w:tab w:val="right" w:pos="8931"/>
        </w:tabs>
        <w:jc w:val="both"/>
      </w:pPr>
      <w:r>
        <w:t>Wykształcenie średnie lub wyższe, co najmniej czteroletni staż pracy (wykształcenie średnie) lub dwuletni (wykształcenie wyższe).</w:t>
      </w:r>
    </w:p>
    <w:p w:rsidR="000C6D8C" w:rsidRDefault="000C6D8C" w:rsidP="000C6D8C">
      <w:pPr>
        <w:tabs>
          <w:tab w:val="right" w:pos="8931"/>
        </w:tabs>
        <w:jc w:val="both"/>
      </w:pPr>
      <w:r>
        <w:t>Znajomość oraz umiejętność stosowania przepisów z zakresu ustawy o pracownikach samorządowych, ustawy Kodeks postępowania administracyjnego, teoretyczna i praktyczna znajomość zagadnień z zakresu pro</w:t>
      </w:r>
      <w:r w:rsidR="00EE4042">
        <w:t>wadzenia i obsługi sekretariatu, przekazywania dokumentów do archiwum.</w:t>
      </w:r>
    </w:p>
    <w:p w:rsidR="000C6D8C" w:rsidRDefault="000C6D8C" w:rsidP="000C6D8C">
      <w:pPr>
        <w:tabs>
          <w:tab w:val="right" w:pos="8931"/>
        </w:tabs>
        <w:jc w:val="both"/>
      </w:pPr>
    </w:p>
    <w:p w:rsidR="000C6D8C" w:rsidRDefault="000C6D8C" w:rsidP="000C6D8C">
      <w:pPr>
        <w:pStyle w:val="Akapitzlist"/>
        <w:numPr>
          <w:ilvl w:val="0"/>
          <w:numId w:val="1"/>
        </w:numPr>
        <w:tabs>
          <w:tab w:val="right" w:pos="8931"/>
        </w:tabs>
        <w:jc w:val="both"/>
        <w:rPr>
          <w:b/>
        </w:rPr>
      </w:pPr>
      <w:r>
        <w:rPr>
          <w:b/>
        </w:rPr>
        <w:t>Wymagania dodatkowe:</w:t>
      </w:r>
    </w:p>
    <w:p w:rsidR="000C6D8C" w:rsidRDefault="000C6D8C" w:rsidP="000C6D8C">
      <w:pPr>
        <w:tabs>
          <w:tab w:val="right" w:pos="8931"/>
        </w:tabs>
        <w:jc w:val="both"/>
      </w:pPr>
      <w:r>
        <w:t>Bardzo dobra znajomość obsługi komputera, pakietu MS Office, obsługi poczty elektronicznej oraz urządzeń biurowych, umiejętność redagowania pism, protokołów, notatek.</w:t>
      </w:r>
    </w:p>
    <w:p w:rsidR="000C6D8C" w:rsidRDefault="000C6D8C" w:rsidP="000C6D8C">
      <w:pPr>
        <w:tabs>
          <w:tab w:val="right" w:pos="8931"/>
        </w:tabs>
        <w:jc w:val="both"/>
      </w:pPr>
      <w:r>
        <w:t>Cechy osobowości i umiejętności: komunikatywność, umiejętność korzystania z przepisów prawa, dobra organizacja pracy, odpowiedzialność, zaangażowanie, kreatywność, konsekwencja w realizowaniu zadań, odporność na stres.</w:t>
      </w:r>
    </w:p>
    <w:p w:rsidR="000C6D8C" w:rsidRDefault="000C6D8C" w:rsidP="000C6D8C">
      <w:pPr>
        <w:tabs>
          <w:tab w:val="right" w:pos="8931"/>
        </w:tabs>
        <w:jc w:val="both"/>
      </w:pPr>
    </w:p>
    <w:p w:rsidR="000C6D8C" w:rsidRDefault="000C6D8C" w:rsidP="000C6D8C">
      <w:pPr>
        <w:pStyle w:val="Akapitzlist"/>
        <w:numPr>
          <w:ilvl w:val="0"/>
          <w:numId w:val="1"/>
        </w:numPr>
        <w:tabs>
          <w:tab w:val="right" w:pos="8931"/>
        </w:tabs>
        <w:jc w:val="both"/>
        <w:rPr>
          <w:b/>
        </w:rPr>
      </w:pPr>
      <w:r>
        <w:rPr>
          <w:b/>
        </w:rPr>
        <w:t>Zakres zadań wykonywanych na stanowisku: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Prowadzenie obsługi sekretariatu:</w:t>
      </w:r>
    </w:p>
    <w:p w:rsidR="000C6D8C" w:rsidRDefault="000C6D8C" w:rsidP="000C6D8C">
      <w:pPr>
        <w:pStyle w:val="Akapitzlist"/>
        <w:tabs>
          <w:tab w:val="right" w:pos="8931"/>
        </w:tabs>
        <w:ind w:left="142" w:hanging="142"/>
        <w:jc w:val="both"/>
      </w:pPr>
      <w:r>
        <w:t>- wykonywanie czynności kancelaryjnych (ewidencja poczty przychodzącej i wychodzącej oraz rozdzielenie na poszczególne komórki organizacyjne,</w:t>
      </w:r>
    </w:p>
    <w:p w:rsidR="000C6D8C" w:rsidRDefault="000C6D8C" w:rsidP="000C6D8C">
      <w:pPr>
        <w:pStyle w:val="Akapitzlist"/>
        <w:tabs>
          <w:tab w:val="right" w:pos="8931"/>
        </w:tabs>
        <w:ind w:left="142" w:hanging="142"/>
        <w:jc w:val="both"/>
        <w:rPr>
          <w:color w:val="FF0000"/>
        </w:rPr>
      </w:pPr>
      <w:r>
        <w:t>- obsługa interesantów (wewnętrznych i zewnętrznych) oraz Dyrekcji.</w:t>
      </w:r>
    </w:p>
    <w:p w:rsidR="000C6D8C" w:rsidRDefault="000C6D8C" w:rsidP="000C6D8C">
      <w:pPr>
        <w:pStyle w:val="Akapitzlist"/>
        <w:tabs>
          <w:tab w:val="right" w:pos="8931"/>
        </w:tabs>
        <w:ind w:left="142" w:hanging="142"/>
        <w:jc w:val="both"/>
      </w:pPr>
      <w:r>
        <w:t>- udzielanie informacji dotyczących organizowania pobytu w jednostkach organizacyjnych Centrum, w tym oprowadzenie po placówce,</w:t>
      </w:r>
    </w:p>
    <w:p w:rsidR="000C6D8C" w:rsidRDefault="000C6D8C" w:rsidP="000C6D8C">
      <w:pPr>
        <w:pStyle w:val="Akapitzlist"/>
        <w:tabs>
          <w:tab w:val="right" w:pos="8931"/>
        </w:tabs>
        <w:ind w:left="142" w:hanging="142"/>
        <w:jc w:val="both"/>
      </w:pPr>
      <w:r>
        <w:t>- obsługa urządzeń biurowych,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  <w:rPr>
          <w:color w:val="FF0000"/>
        </w:rPr>
      </w:pPr>
      <w:r>
        <w:t>- redagowanie pism, prowadzenie rejestrów zarządzeń, przekazywanie ich zainteresowanym,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- współpraca ze wszystkimi komórkami organizacyjnymi w CA,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- dbałość o estetykę i porządek w miejscu pracy.</w:t>
      </w:r>
    </w:p>
    <w:p w:rsidR="000C6D8C" w:rsidRDefault="000C6D8C" w:rsidP="000C6D8C">
      <w:pPr>
        <w:pStyle w:val="Akapitzlist"/>
        <w:tabs>
          <w:tab w:val="right" w:pos="8931"/>
        </w:tabs>
        <w:ind w:left="360"/>
        <w:jc w:val="both"/>
      </w:pPr>
    </w:p>
    <w:p w:rsidR="000C6D8C" w:rsidRDefault="000C6D8C" w:rsidP="000C6D8C">
      <w:pPr>
        <w:pStyle w:val="Akapitzlist"/>
        <w:numPr>
          <w:ilvl w:val="0"/>
          <w:numId w:val="1"/>
        </w:numPr>
        <w:tabs>
          <w:tab w:val="right" w:pos="8931"/>
        </w:tabs>
        <w:jc w:val="both"/>
        <w:rPr>
          <w:b/>
        </w:rPr>
      </w:pPr>
      <w:r>
        <w:rPr>
          <w:b/>
        </w:rPr>
        <w:t>Wymagane dokumenty: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CV, list motywacyjny, kwestionariusz osoby ubiegającej się o zatrudnienie, dokumenty potwierdzające posiadane wykształcenie oraz staż pracy (kopie dokumentów  - oryginały do wglądu przy rozmowie kwalifikacyjnej), oświadczenie kandydata o niekaralności za przestępstwa popełnione umyślnie lub przestępstwa skarbowe, podpisane oświadczenie  kandydata  o treści: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  <w:rPr>
          <w:i/>
        </w:rPr>
      </w:pPr>
      <w:r>
        <w:rPr>
          <w:i/>
        </w:rPr>
        <w:t xml:space="preserve">Na podstawie art. 7 ust. 1 RODO oświadczam, iż wyrażam zgodę na przetwarzanie przez administratora, którym jest Jarosław Gnioska – Dyrektor Centrum Alzheimera, moich danych osobowych w celu przeprowadzenia procedury rekrutacji na stanowisko </w:t>
      </w:r>
      <w:r>
        <w:rPr>
          <w:b/>
          <w:i/>
        </w:rPr>
        <w:t>Sekretarka</w:t>
      </w:r>
      <w:r>
        <w:rPr>
          <w:i/>
        </w:rPr>
        <w:t xml:space="preserve"> . Wyrażam nadto zgodę na przetwarzanie ww. danych osobowych w sposób zautomatyzowany, w tym również w formie profilowania. Powyższa zgoda została wyrażona dobrowolnie zgodnie z art. 4 pkt 11 RODO.</w:t>
      </w:r>
    </w:p>
    <w:p w:rsidR="000C6D8C" w:rsidRDefault="000C6D8C" w:rsidP="000C6D8C">
      <w:pPr>
        <w:spacing w:before="240" w:after="240"/>
        <w:ind w:firstLine="426"/>
        <w:jc w:val="both"/>
        <w:rPr>
          <w:i/>
        </w:rPr>
      </w:pPr>
      <w:r>
        <w:rPr>
          <w:i/>
        </w:rPr>
        <w:t>Upoważniam jednocześnie Centrum Alzheimera do zniszczenia kopii dokumentów</w:t>
      </w:r>
      <w:r w:rsidR="00EE4042">
        <w:rPr>
          <w:i/>
        </w:rPr>
        <w:t xml:space="preserve"> przekazanych w procesie naboru po zakończeniu procedury.</w:t>
      </w:r>
    </w:p>
    <w:p w:rsidR="000C6D8C" w:rsidRDefault="000C6D8C" w:rsidP="000C6D8C">
      <w:pPr>
        <w:pStyle w:val="Akapitzlist"/>
        <w:tabs>
          <w:tab w:val="right" w:pos="8931"/>
        </w:tabs>
        <w:jc w:val="both"/>
        <w:rPr>
          <w:b/>
        </w:rPr>
      </w:pPr>
    </w:p>
    <w:p w:rsidR="000C6D8C" w:rsidRDefault="000C6D8C" w:rsidP="000C6D8C">
      <w:pPr>
        <w:pStyle w:val="Akapitzlist"/>
        <w:numPr>
          <w:ilvl w:val="0"/>
          <w:numId w:val="1"/>
        </w:numPr>
        <w:tabs>
          <w:tab w:val="right" w:pos="8931"/>
        </w:tabs>
        <w:jc w:val="both"/>
        <w:rPr>
          <w:b/>
        </w:rPr>
      </w:pPr>
      <w:r>
        <w:rPr>
          <w:b/>
        </w:rPr>
        <w:t>Termin i miejsce składania dokumentów: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ab/>
      </w:r>
      <w:r>
        <w:tab/>
        <w:t xml:space="preserve">Wymagane dokumenty należy złożyć w Sekretariacie w siedzibie Centrum Alzheimera, do dnia </w:t>
      </w:r>
      <w:r w:rsidR="000E3221">
        <w:t>19 października</w:t>
      </w:r>
      <w:bookmarkStart w:id="0" w:name="_GoBack"/>
      <w:bookmarkEnd w:id="0"/>
      <w:r>
        <w:t xml:space="preserve"> 2018 r. do godziny 15.00 lub przesłać skan na adres e-mail    </w:t>
      </w:r>
      <w:r>
        <w:rPr>
          <w:b/>
        </w:rPr>
        <w:t>kadry@ca.waw.pl</w:t>
      </w:r>
    </w:p>
    <w:p w:rsidR="000C6D8C" w:rsidRDefault="000C6D8C" w:rsidP="000C6D8C">
      <w:pPr>
        <w:pStyle w:val="Akapitzlist"/>
        <w:tabs>
          <w:tab w:val="right" w:pos="8931"/>
        </w:tabs>
        <w:jc w:val="both"/>
      </w:pP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Aplikacje, które wpłyną do Centrum po wyżej określonym terminie nie będą rozpatrywane.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  <w:r>
        <w:t>Kandydaci spełniający wymogi formalne, będą zapraszani na rozmowę kwalifikacyjną.</w:t>
      </w: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</w:p>
    <w:p w:rsidR="000C6D8C" w:rsidRDefault="000C6D8C" w:rsidP="000C6D8C">
      <w:pPr>
        <w:pStyle w:val="Akapitzlist"/>
        <w:tabs>
          <w:tab w:val="right" w:pos="8931"/>
        </w:tabs>
        <w:ind w:left="0"/>
        <w:jc w:val="both"/>
      </w:pPr>
    </w:p>
    <w:p w:rsidR="002A3EE0" w:rsidRDefault="002A3EE0"/>
    <w:sectPr w:rsidR="002A3EE0" w:rsidSect="000C6D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4B8"/>
    <w:multiLevelType w:val="hybridMultilevel"/>
    <w:tmpl w:val="506C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8C"/>
    <w:rsid w:val="000030BE"/>
    <w:rsid w:val="00003343"/>
    <w:rsid w:val="00003660"/>
    <w:rsid w:val="00006E7C"/>
    <w:rsid w:val="000070BA"/>
    <w:rsid w:val="00014773"/>
    <w:rsid w:val="00016956"/>
    <w:rsid w:val="000211BA"/>
    <w:rsid w:val="0002181E"/>
    <w:rsid w:val="00021C35"/>
    <w:rsid w:val="00021D63"/>
    <w:rsid w:val="00022232"/>
    <w:rsid w:val="00027696"/>
    <w:rsid w:val="0003011D"/>
    <w:rsid w:val="00030E1B"/>
    <w:rsid w:val="0003278E"/>
    <w:rsid w:val="000364AC"/>
    <w:rsid w:val="00042910"/>
    <w:rsid w:val="00042EA4"/>
    <w:rsid w:val="0004425E"/>
    <w:rsid w:val="00044D7E"/>
    <w:rsid w:val="0005474D"/>
    <w:rsid w:val="00054FB8"/>
    <w:rsid w:val="00055171"/>
    <w:rsid w:val="00055CBC"/>
    <w:rsid w:val="00055FC6"/>
    <w:rsid w:val="00057A1A"/>
    <w:rsid w:val="00061E94"/>
    <w:rsid w:val="00061F5D"/>
    <w:rsid w:val="000633E7"/>
    <w:rsid w:val="000653BE"/>
    <w:rsid w:val="00066A03"/>
    <w:rsid w:val="00080020"/>
    <w:rsid w:val="000801C4"/>
    <w:rsid w:val="00081FA7"/>
    <w:rsid w:val="000840FC"/>
    <w:rsid w:val="00085600"/>
    <w:rsid w:val="000916FF"/>
    <w:rsid w:val="00091CA8"/>
    <w:rsid w:val="0009277C"/>
    <w:rsid w:val="000A05BC"/>
    <w:rsid w:val="000A168B"/>
    <w:rsid w:val="000A1ACE"/>
    <w:rsid w:val="000A4C05"/>
    <w:rsid w:val="000A60DE"/>
    <w:rsid w:val="000B0399"/>
    <w:rsid w:val="000B1820"/>
    <w:rsid w:val="000B1859"/>
    <w:rsid w:val="000B4516"/>
    <w:rsid w:val="000B67AA"/>
    <w:rsid w:val="000C21BB"/>
    <w:rsid w:val="000C3D0F"/>
    <w:rsid w:val="000C4826"/>
    <w:rsid w:val="000C54B9"/>
    <w:rsid w:val="000C6D8C"/>
    <w:rsid w:val="000D0D12"/>
    <w:rsid w:val="000D582F"/>
    <w:rsid w:val="000D6C3D"/>
    <w:rsid w:val="000D739F"/>
    <w:rsid w:val="000E00A6"/>
    <w:rsid w:val="000E13F6"/>
    <w:rsid w:val="000E3221"/>
    <w:rsid w:val="000E5CB5"/>
    <w:rsid w:val="000F313D"/>
    <w:rsid w:val="000F5A30"/>
    <w:rsid w:val="001004A5"/>
    <w:rsid w:val="00103784"/>
    <w:rsid w:val="00105300"/>
    <w:rsid w:val="001117F8"/>
    <w:rsid w:val="001118BD"/>
    <w:rsid w:val="00113820"/>
    <w:rsid w:val="00122172"/>
    <w:rsid w:val="00122B0E"/>
    <w:rsid w:val="00127EC6"/>
    <w:rsid w:val="00131787"/>
    <w:rsid w:val="001326AC"/>
    <w:rsid w:val="00134775"/>
    <w:rsid w:val="001350F6"/>
    <w:rsid w:val="001368A6"/>
    <w:rsid w:val="00140209"/>
    <w:rsid w:val="001423C7"/>
    <w:rsid w:val="00142C2F"/>
    <w:rsid w:val="001447A0"/>
    <w:rsid w:val="00144F23"/>
    <w:rsid w:val="00145680"/>
    <w:rsid w:val="001477BF"/>
    <w:rsid w:val="00152FDF"/>
    <w:rsid w:val="001617BB"/>
    <w:rsid w:val="00162EFD"/>
    <w:rsid w:val="001636C9"/>
    <w:rsid w:val="00163819"/>
    <w:rsid w:val="00165392"/>
    <w:rsid w:val="00165D60"/>
    <w:rsid w:val="001666A9"/>
    <w:rsid w:val="00166EDA"/>
    <w:rsid w:val="001670E6"/>
    <w:rsid w:val="0017475D"/>
    <w:rsid w:val="00174AA7"/>
    <w:rsid w:val="00174B40"/>
    <w:rsid w:val="001758F6"/>
    <w:rsid w:val="00182967"/>
    <w:rsid w:val="00183C8D"/>
    <w:rsid w:val="001846CF"/>
    <w:rsid w:val="00184DB6"/>
    <w:rsid w:val="00185F90"/>
    <w:rsid w:val="00194D11"/>
    <w:rsid w:val="00197AC5"/>
    <w:rsid w:val="001A2066"/>
    <w:rsid w:val="001A2617"/>
    <w:rsid w:val="001A2A7F"/>
    <w:rsid w:val="001A41DD"/>
    <w:rsid w:val="001A56CC"/>
    <w:rsid w:val="001A60C2"/>
    <w:rsid w:val="001B63F9"/>
    <w:rsid w:val="001B6687"/>
    <w:rsid w:val="001B720B"/>
    <w:rsid w:val="001C166C"/>
    <w:rsid w:val="001C1758"/>
    <w:rsid w:val="001C2EAC"/>
    <w:rsid w:val="001C6A99"/>
    <w:rsid w:val="001D53F6"/>
    <w:rsid w:val="001D5482"/>
    <w:rsid w:val="001F0547"/>
    <w:rsid w:val="001F2BBF"/>
    <w:rsid w:val="001F41F8"/>
    <w:rsid w:val="001F69EA"/>
    <w:rsid w:val="001F6F94"/>
    <w:rsid w:val="001F76FF"/>
    <w:rsid w:val="00200281"/>
    <w:rsid w:val="0020030B"/>
    <w:rsid w:val="00200AF2"/>
    <w:rsid w:val="00202A5B"/>
    <w:rsid w:val="00210314"/>
    <w:rsid w:val="00210FDF"/>
    <w:rsid w:val="00214425"/>
    <w:rsid w:val="0021490B"/>
    <w:rsid w:val="00216A7B"/>
    <w:rsid w:val="002174AD"/>
    <w:rsid w:val="002201A2"/>
    <w:rsid w:val="0022246C"/>
    <w:rsid w:val="00224198"/>
    <w:rsid w:val="00224486"/>
    <w:rsid w:val="00224A86"/>
    <w:rsid w:val="0022587A"/>
    <w:rsid w:val="0022625A"/>
    <w:rsid w:val="0022668D"/>
    <w:rsid w:val="00226915"/>
    <w:rsid w:val="002273D5"/>
    <w:rsid w:val="00240D0F"/>
    <w:rsid w:val="00250F49"/>
    <w:rsid w:val="00255AD8"/>
    <w:rsid w:val="00256498"/>
    <w:rsid w:val="00260BAA"/>
    <w:rsid w:val="00266173"/>
    <w:rsid w:val="00266EAD"/>
    <w:rsid w:val="0027134F"/>
    <w:rsid w:val="002725F4"/>
    <w:rsid w:val="00276268"/>
    <w:rsid w:val="00277FAC"/>
    <w:rsid w:val="00280D00"/>
    <w:rsid w:val="002819D3"/>
    <w:rsid w:val="00281AA9"/>
    <w:rsid w:val="00285258"/>
    <w:rsid w:val="00285976"/>
    <w:rsid w:val="00286688"/>
    <w:rsid w:val="002909D1"/>
    <w:rsid w:val="00290DA6"/>
    <w:rsid w:val="00293ED4"/>
    <w:rsid w:val="00294073"/>
    <w:rsid w:val="00297B3C"/>
    <w:rsid w:val="002A3234"/>
    <w:rsid w:val="002A3BBA"/>
    <w:rsid w:val="002A3EE0"/>
    <w:rsid w:val="002A5E35"/>
    <w:rsid w:val="002B0848"/>
    <w:rsid w:val="002B0A8B"/>
    <w:rsid w:val="002B1DE2"/>
    <w:rsid w:val="002B58BB"/>
    <w:rsid w:val="002B627C"/>
    <w:rsid w:val="002B77E7"/>
    <w:rsid w:val="002C3A71"/>
    <w:rsid w:val="002D0BB5"/>
    <w:rsid w:val="002D25A6"/>
    <w:rsid w:val="002D3914"/>
    <w:rsid w:val="002E05DA"/>
    <w:rsid w:val="002E0F9F"/>
    <w:rsid w:val="002E5003"/>
    <w:rsid w:val="002F22BB"/>
    <w:rsid w:val="002F3010"/>
    <w:rsid w:val="002F4F06"/>
    <w:rsid w:val="0030181F"/>
    <w:rsid w:val="0030206A"/>
    <w:rsid w:val="00302F0A"/>
    <w:rsid w:val="00307198"/>
    <w:rsid w:val="003127E8"/>
    <w:rsid w:val="003138EC"/>
    <w:rsid w:val="00316A9E"/>
    <w:rsid w:val="003206B8"/>
    <w:rsid w:val="00321EB3"/>
    <w:rsid w:val="00323437"/>
    <w:rsid w:val="00323AAD"/>
    <w:rsid w:val="003258F0"/>
    <w:rsid w:val="003304E1"/>
    <w:rsid w:val="0033251C"/>
    <w:rsid w:val="003446CB"/>
    <w:rsid w:val="00345182"/>
    <w:rsid w:val="00347D25"/>
    <w:rsid w:val="003526A6"/>
    <w:rsid w:val="003534E2"/>
    <w:rsid w:val="00354AB8"/>
    <w:rsid w:val="0036037A"/>
    <w:rsid w:val="00360E89"/>
    <w:rsid w:val="00372A0D"/>
    <w:rsid w:val="003740BE"/>
    <w:rsid w:val="0038094B"/>
    <w:rsid w:val="0038253B"/>
    <w:rsid w:val="00385AC7"/>
    <w:rsid w:val="00385AD1"/>
    <w:rsid w:val="00386E26"/>
    <w:rsid w:val="003902F4"/>
    <w:rsid w:val="0039680E"/>
    <w:rsid w:val="003A2E42"/>
    <w:rsid w:val="003A4F4B"/>
    <w:rsid w:val="003A54ED"/>
    <w:rsid w:val="003B0144"/>
    <w:rsid w:val="003B17DB"/>
    <w:rsid w:val="003B2B79"/>
    <w:rsid w:val="003B50CB"/>
    <w:rsid w:val="003C2ADD"/>
    <w:rsid w:val="003C2D07"/>
    <w:rsid w:val="003C5429"/>
    <w:rsid w:val="003C77DE"/>
    <w:rsid w:val="003D1574"/>
    <w:rsid w:val="003D3F82"/>
    <w:rsid w:val="003D43D1"/>
    <w:rsid w:val="003E7F5B"/>
    <w:rsid w:val="003F01B2"/>
    <w:rsid w:val="003F0F50"/>
    <w:rsid w:val="003F4135"/>
    <w:rsid w:val="003F626C"/>
    <w:rsid w:val="00400D2A"/>
    <w:rsid w:val="004058B8"/>
    <w:rsid w:val="00406EB3"/>
    <w:rsid w:val="00406FF4"/>
    <w:rsid w:val="0041379A"/>
    <w:rsid w:val="00413BE1"/>
    <w:rsid w:val="004159EC"/>
    <w:rsid w:val="004169FB"/>
    <w:rsid w:val="004221E2"/>
    <w:rsid w:val="00422EC1"/>
    <w:rsid w:val="0043067B"/>
    <w:rsid w:val="004324CF"/>
    <w:rsid w:val="004331BE"/>
    <w:rsid w:val="004374F2"/>
    <w:rsid w:val="0044180F"/>
    <w:rsid w:val="00441B5D"/>
    <w:rsid w:val="00442F96"/>
    <w:rsid w:val="004430EC"/>
    <w:rsid w:val="004517FF"/>
    <w:rsid w:val="00451B4A"/>
    <w:rsid w:val="00455852"/>
    <w:rsid w:val="0045599B"/>
    <w:rsid w:val="00457826"/>
    <w:rsid w:val="00461A8A"/>
    <w:rsid w:val="00461FBF"/>
    <w:rsid w:val="00462ACC"/>
    <w:rsid w:val="00462FFE"/>
    <w:rsid w:val="00463354"/>
    <w:rsid w:val="00463B6B"/>
    <w:rsid w:val="00465BA6"/>
    <w:rsid w:val="00471B4B"/>
    <w:rsid w:val="00472F50"/>
    <w:rsid w:val="00473C23"/>
    <w:rsid w:val="004740D8"/>
    <w:rsid w:val="00474125"/>
    <w:rsid w:val="004750AA"/>
    <w:rsid w:val="00475222"/>
    <w:rsid w:val="004757E6"/>
    <w:rsid w:val="004766EC"/>
    <w:rsid w:val="0048195B"/>
    <w:rsid w:val="00482DDD"/>
    <w:rsid w:val="00483115"/>
    <w:rsid w:val="00484E49"/>
    <w:rsid w:val="004853C8"/>
    <w:rsid w:val="004865D1"/>
    <w:rsid w:val="00487D29"/>
    <w:rsid w:val="0049207E"/>
    <w:rsid w:val="0049328B"/>
    <w:rsid w:val="00495464"/>
    <w:rsid w:val="004969F6"/>
    <w:rsid w:val="00497575"/>
    <w:rsid w:val="004A2838"/>
    <w:rsid w:val="004A3BE5"/>
    <w:rsid w:val="004A5745"/>
    <w:rsid w:val="004A7ADB"/>
    <w:rsid w:val="004B0F4E"/>
    <w:rsid w:val="004B57D1"/>
    <w:rsid w:val="004C0DE2"/>
    <w:rsid w:val="004C1F96"/>
    <w:rsid w:val="004C3449"/>
    <w:rsid w:val="004C69FD"/>
    <w:rsid w:val="004C6FF1"/>
    <w:rsid w:val="004D0BA9"/>
    <w:rsid w:val="004D0C6A"/>
    <w:rsid w:val="004D2C42"/>
    <w:rsid w:val="004D36D0"/>
    <w:rsid w:val="004D5109"/>
    <w:rsid w:val="004E0129"/>
    <w:rsid w:val="004E04C0"/>
    <w:rsid w:val="004E04CD"/>
    <w:rsid w:val="004E0F3D"/>
    <w:rsid w:val="004E165F"/>
    <w:rsid w:val="004E4F7E"/>
    <w:rsid w:val="004E58A0"/>
    <w:rsid w:val="004E7DA2"/>
    <w:rsid w:val="004F4F62"/>
    <w:rsid w:val="004F69F0"/>
    <w:rsid w:val="004F7310"/>
    <w:rsid w:val="00500058"/>
    <w:rsid w:val="00500618"/>
    <w:rsid w:val="0050473D"/>
    <w:rsid w:val="005053EE"/>
    <w:rsid w:val="00506209"/>
    <w:rsid w:val="00506868"/>
    <w:rsid w:val="00513C66"/>
    <w:rsid w:val="00515EC6"/>
    <w:rsid w:val="00515F3E"/>
    <w:rsid w:val="00516DFF"/>
    <w:rsid w:val="00524F71"/>
    <w:rsid w:val="005273CF"/>
    <w:rsid w:val="005302DC"/>
    <w:rsid w:val="005343A1"/>
    <w:rsid w:val="00535A77"/>
    <w:rsid w:val="00536CF1"/>
    <w:rsid w:val="00537FE3"/>
    <w:rsid w:val="00541704"/>
    <w:rsid w:val="0054207D"/>
    <w:rsid w:val="00543449"/>
    <w:rsid w:val="005516EC"/>
    <w:rsid w:val="00551C50"/>
    <w:rsid w:val="00552F3B"/>
    <w:rsid w:val="0055461F"/>
    <w:rsid w:val="00555836"/>
    <w:rsid w:val="00555AE2"/>
    <w:rsid w:val="00555B28"/>
    <w:rsid w:val="0055624F"/>
    <w:rsid w:val="00566EC1"/>
    <w:rsid w:val="005711D4"/>
    <w:rsid w:val="0057274F"/>
    <w:rsid w:val="0058265D"/>
    <w:rsid w:val="00583A01"/>
    <w:rsid w:val="00584438"/>
    <w:rsid w:val="0058596E"/>
    <w:rsid w:val="00586BD9"/>
    <w:rsid w:val="00587304"/>
    <w:rsid w:val="00592435"/>
    <w:rsid w:val="00596060"/>
    <w:rsid w:val="005A6B4A"/>
    <w:rsid w:val="005A7015"/>
    <w:rsid w:val="005A7F4E"/>
    <w:rsid w:val="005B04F0"/>
    <w:rsid w:val="005B318B"/>
    <w:rsid w:val="005C1ECE"/>
    <w:rsid w:val="005C27CA"/>
    <w:rsid w:val="005C7786"/>
    <w:rsid w:val="005C7898"/>
    <w:rsid w:val="005D0772"/>
    <w:rsid w:val="005D1112"/>
    <w:rsid w:val="005D26AC"/>
    <w:rsid w:val="005D2864"/>
    <w:rsid w:val="005D3235"/>
    <w:rsid w:val="005D333B"/>
    <w:rsid w:val="005D4310"/>
    <w:rsid w:val="005D4323"/>
    <w:rsid w:val="005E0E69"/>
    <w:rsid w:val="005E348B"/>
    <w:rsid w:val="005E5C7E"/>
    <w:rsid w:val="005E5D18"/>
    <w:rsid w:val="005F5475"/>
    <w:rsid w:val="005F6781"/>
    <w:rsid w:val="005F7ABB"/>
    <w:rsid w:val="00600C60"/>
    <w:rsid w:val="006038AC"/>
    <w:rsid w:val="00603940"/>
    <w:rsid w:val="00604821"/>
    <w:rsid w:val="006128B3"/>
    <w:rsid w:val="00615083"/>
    <w:rsid w:val="00615618"/>
    <w:rsid w:val="00617322"/>
    <w:rsid w:val="00617740"/>
    <w:rsid w:val="00621539"/>
    <w:rsid w:val="00621C29"/>
    <w:rsid w:val="00634A29"/>
    <w:rsid w:val="0063555C"/>
    <w:rsid w:val="006359B8"/>
    <w:rsid w:val="00641EA3"/>
    <w:rsid w:val="006437C1"/>
    <w:rsid w:val="00651A79"/>
    <w:rsid w:val="00667591"/>
    <w:rsid w:val="00667CCE"/>
    <w:rsid w:val="00667FF9"/>
    <w:rsid w:val="00670B3E"/>
    <w:rsid w:val="006712F9"/>
    <w:rsid w:val="006726AA"/>
    <w:rsid w:val="00673080"/>
    <w:rsid w:val="00676EC3"/>
    <w:rsid w:val="006822A1"/>
    <w:rsid w:val="006859DF"/>
    <w:rsid w:val="006879A0"/>
    <w:rsid w:val="00694E86"/>
    <w:rsid w:val="00697490"/>
    <w:rsid w:val="006A3806"/>
    <w:rsid w:val="006A534E"/>
    <w:rsid w:val="006A6FB9"/>
    <w:rsid w:val="006B3DB4"/>
    <w:rsid w:val="006B508A"/>
    <w:rsid w:val="006B61F5"/>
    <w:rsid w:val="006B6835"/>
    <w:rsid w:val="006B7440"/>
    <w:rsid w:val="006C0E2D"/>
    <w:rsid w:val="006C11FC"/>
    <w:rsid w:val="006C3972"/>
    <w:rsid w:val="006D029E"/>
    <w:rsid w:val="006D0DB4"/>
    <w:rsid w:val="006D3F51"/>
    <w:rsid w:val="006D549C"/>
    <w:rsid w:val="006E34C4"/>
    <w:rsid w:val="006E398E"/>
    <w:rsid w:val="006E3CFA"/>
    <w:rsid w:val="006E777B"/>
    <w:rsid w:val="006F4722"/>
    <w:rsid w:val="006F6290"/>
    <w:rsid w:val="006F757C"/>
    <w:rsid w:val="00705B4E"/>
    <w:rsid w:val="00705C13"/>
    <w:rsid w:val="00710CB2"/>
    <w:rsid w:val="00713EA4"/>
    <w:rsid w:val="007144E2"/>
    <w:rsid w:val="00717C3F"/>
    <w:rsid w:val="007204B2"/>
    <w:rsid w:val="00722A0E"/>
    <w:rsid w:val="00722E7E"/>
    <w:rsid w:val="00724603"/>
    <w:rsid w:val="007258BC"/>
    <w:rsid w:val="00730060"/>
    <w:rsid w:val="007303F4"/>
    <w:rsid w:val="007310A2"/>
    <w:rsid w:val="00732BBD"/>
    <w:rsid w:val="007332BD"/>
    <w:rsid w:val="007362C3"/>
    <w:rsid w:val="007367CC"/>
    <w:rsid w:val="00736CA6"/>
    <w:rsid w:val="007408A7"/>
    <w:rsid w:val="00740DDE"/>
    <w:rsid w:val="00741ACC"/>
    <w:rsid w:val="007430E2"/>
    <w:rsid w:val="00743140"/>
    <w:rsid w:val="0074344C"/>
    <w:rsid w:val="0074421C"/>
    <w:rsid w:val="00752618"/>
    <w:rsid w:val="00753475"/>
    <w:rsid w:val="007543C3"/>
    <w:rsid w:val="00754852"/>
    <w:rsid w:val="00756670"/>
    <w:rsid w:val="007625C3"/>
    <w:rsid w:val="0076464A"/>
    <w:rsid w:val="00765042"/>
    <w:rsid w:val="007661D9"/>
    <w:rsid w:val="00767557"/>
    <w:rsid w:val="007675C5"/>
    <w:rsid w:val="00767DB4"/>
    <w:rsid w:val="007716C3"/>
    <w:rsid w:val="00772335"/>
    <w:rsid w:val="00773202"/>
    <w:rsid w:val="00773622"/>
    <w:rsid w:val="00775A04"/>
    <w:rsid w:val="007817A6"/>
    <w:rsid w:val="00782FAB"/>
    <w:rsid w:val="0078444D"/>
    <w:rsid w:val="00784465"/>
    <w:rsid w:val="00784FC9"/>
    <w:rsid w:val="007871FC"/>
    <w:rsid w:val="00793DC2"/>
    <w:rsid w:val="007960D6"/>
    <w:rsid w:val="007A27E1"/>
    <w:rsid w:val="007A6568"/>
    <w:rsid w:val="007B06B3"/>
    <w:rsid w:val="007B3B56"/>
    <w:rsid w:val="007B543A"/>
    <w:rsid w:val="007C0A3C"/>
    <w:rsid w:val="007C1040"/>
    <w:rsid w:val="007C4E1D"/>
    <w:rsid w:val="007C5408"/>
    <w:rsid w:val="007D1455"/>
    <w:rsid w:val="007D1530"/>
    <w:rsid w:val="007D1608"/>
    <w:rsid w:val="007D23DD"/>
    <w:rsid w:val="007D5618"/>
    <w:rsid w:val="007D62B2"/>
    <w:rsid w:val="007D6CBD"/>
    <w:rsid w:val="007D6E4E"/>
    <w:rsid w:val="007D7EED"/>
    <w:rsid w:val="007E2737"/>
    <w:rsid w:val="007E3B71"/>
    <w:rsid w:val="007E58C1"/>
    <w:rsid w:val="007F1003"/>
    <w:rsid w:val="007F2B74"/>
    <w:rsid w:val="00800828"/>
    <w:rsid w:val="00800A63"/>
    <w:rsid w:val="00802A3F"/>
    <w:rsid w:val="00803E95"/>
    <w:rsid w:val="0080589C"/>
    <w:rsid w:val="008116C9"/>
    <w:rsid w:val="00811966"/>
    <w:rsid w:val="008119C6"/>
    <w:rsid w:val="008175FB"/>
    <w:rsid w:val="00820C93"/>
    <w:rsid w:val="00821161"/>
    <w:rsid w:val="00822958"/>
    <w:rsid w:val="008262E4"/>
    <w:rsid w:val="00831DFF"/>
    <w:rsid w:val="00833EF3"/>
    <w:rsid w:val="008355E9"/>
    <w:rsid w:val="008374BC"/>
    <w:rsid w:val="008400E4"/>
    <w:rsid w:val="00843922"/>
    <w:rsid w:val="008455C9"/>
    <w:rsid w:val="00847B5D"/>
    <w:rsid w:val="00847BE8"/>
    <w:rsid w:val="00850287"/>
    <w:rsid w:val="00851F15"/>
    <w:rsid w:val="00854824"/>
    <w:rsid w:val="00855F97"/>
    <w:rsid w:val="00857356"/>
    <w:rsid w:val="008618BA"/>
    <w:rsid w:val="00863087"/>
    <w:rsid w:val="0086431F"/>
    <w:rsid w:val="00867B0C"/>
    <w:rsid w:val="00870BD4"/>
    <w:rsid w:val="00872CDD"/>
    <w:rsid w:val="0087470B"/>
    <w:rsid w:val="008756A6"/>
    <w:rsid w:val="00877D21"/>
    <w:rsid w:val="00881CA9"/>
    <w:rsid w:val="00884174"/>
    <w:rsid w:val="00884788"/>
    <w:rsid w:val="00886AD1"/>
    <w:rsid w:val="00886AF5"/>
    <w:rsid w:val="00887546"/>
    <w:rsid w:val="00891517"/>
    <w:rsid w:val="008942AB"/>
    <w:rsid w:val="00897860"/>
    <w:rsid w:val="008A0D2A"/>
    <w:rsid w:val="008A1E41"/>
    <w:rsid w:val="008A2CD5"/>
    <w:rsid w:val="008A64D8"/>
    <w:rsid w:val="008A6A1C"/>
    <w:rsid w:val="008A79FD"/>
    <w:rsid w:val="008B4359"/>
    <w:rsid w:val="008B6B0A"/>
    <w:rsid w:val="008B6B1B"/>
    <w:rsid w:val="008C40EA"/>
    <w:rsid w:val="008D0527"/>
    <w:rsid w:val="008D209D"/>
    <w:rsid w:val="008D2CAD"/>
    <w:rsid w:val="008D4CA1"/>
    <w:rsid w:val="008D5B5C"/>
    <w:rsid w:val="008D6B3B"/>
    <w:rsid w:val="008E3AC0"/>
    <w:rsid w:val="008E543E"/>
    <w:rsid w:val="008F4EC3"/>
    <w:rsid w:val="00900976"/>
    <w:rsid w:val="0090336D"/>
    <w:rsid w:val="0091122F"/>
    <w:rsid w:val="00911D9D"/>
    <w:rsid w:val="0091229D"/>
    <w:rsid w:val="00914E4B"/>
    <w:rsid w:val="009151BB"/>
    <w:rsid w:val="0091554A"/>
    <w:rsid w:val="00917542"/>
    <w:rsid w:val="00921C18"/>
    <w:rsid w:val="00923959"/>
    <w:rsid w:val="00925D26"/>
    <w:rsid w:val="00926B6D"/>
    <w:rsid w:val="00933665"/>
    <w:rsid w:val="00934D1C"/>
    <w:rsid w:val="00935109"/>
    <w:rsid w:val="00937556"/>
    <w:rsid w:val="0094160E"/>
    <w:rsid w:val="00944449"/>
    <w:rsid w:val="009473B7"/>
    <w:rsid w:val="00950223"/>
    <w:rsid w:val="00954284"/>
    <w:rsid w:val="00962454"/>
    <w:rsid w:val="00964EF1"/>
    <w:rsid w:val="00965CFE"/>
    <w:rsid w:val="00967AAD"/>
    <w:rsid w:val="00967D26"/>
    <w:rsid w:val="00971622"/>
    <w:rsid w:val="00974499"/>
    <w:rsid w:val="00975197"/>
    <w:rsid w:val="0097638B"/>
    <w:rsid w:val="00976FE5"/>
    <w:rsid w:val="00977526"/>
    <w:rsid w:val="00977EB2"/>
    <w:rsid w:val="0098694D"/>
    <w:rsid w:val="00987FE9"/>
    <w:rsid w:val="009921C9"/>
    <w:rsid w:val="00993C7E"/>
    <w:rsid w:val="00994613"/>
    <w:rsid w:val="00994AD6"/>
    <w:rsid w:val="00995C3E"/>
    <w:rsid w:val="0099709E"/>
    <w:rsid w:val="009B4D89"/>
    <w:rsid w:val="009B6324"/>
    <w:rsid w:val="009B63D4"/>
    <w:rsid w:val="009B69DB"/>
    <w:rsid w:val="009D2B0A"/>
    <w:rsid w:val="009D2DF9"/>
    <w:rsid w:val="009D300E"/>
    <w:rsid w:val="009D302D"/>
    <w:rsid w:val="009E3C30"/>
    <w:rsid w:val="009E5D75"/>
    <w:rsid w:val="009F0235"/>
    <w:rsid w:val="009F15FB"/>
    <w:rsid w:val="009F3FE6"/>
    <w:rsid w:val="009F7012"/>
    <w:rsid w:val="00A04453"/>
    <w:rsid w:val="00A157A3"/>
    <w:rsid w:val="00A15A04"/>
    <w:rsid w:val="00A1618D"/>
    <w:rsid w:val="00A1747A"/>
    <w:rsid w:val="00A210E7"/>
    <w:rsid w:val="00A22B50"/>
    <w:rsid w:val="00A22BF4"/>
    <w:rsid w:val="00A23F6F"/>
    <w:rsid w:val="00A253F4"/>
    <w:rsid w:val="00A31A60"/>
    <w:rsid w:val="00A3418A"/>
    <w:rsid w:val="00A37AE9"/>
    <w:rsid w:val="00A43DDC"/>
    <w:rsid w:val="00A50A1F"/>
    <w:rsid w:val="00A51A0E"/>
    <w:rsid w:val="00A54EDD"/>
    <w:rsid w:val="00A55E4C"/>
    <w:rsid w:val="00A57ACA"/>
    <w:rsid w:val="00A61358"/>
    <w:rsid w:val="00A63630"/>
    <w:rsid w:val="00A63DC8"/>
    <w:rsid w:val="00A70DCF"/>
    <w:rsid w:val="00A71C61"/>
    <w:rsid w:val="00A73097"/>
    <w:rsid w:val="00A801E8"/>
    <w:rsid w:val="00A81F67"/>
    <w:rsid w:val="00A83ED5"/>
    <w:rsid w:val="00A842FA"/>
    <w:rsid w:val="00A858CD"/>
    <w:rsid w:val="00AA1DFF"/>
    <w:rsid w:val="00AA4267"/>
    <w:rsid w:val="00AA59E6"/>
    <w:rsid w:val="00AA7751"/>
    <w:rsid w:val="00AB1996"/>
    <w:rsid w:val="00AB4FFC"/>
    <w:rsid w:val="00AB5075"/>
    <w:rsid w:val="00AC05A8"/>
    <w:rsid w:val="00AC187F"/>
    <w:rsid w:val="00AC3AAA"/>
    <w:rsid w:val="00AC504A"/>
    <w:rsid w:val="00AC55DB"/>
    <w:rsid w:val="00AC663D"/>
    <w:rsid w:val="00AC683E"/>
    <w:rsid w:val="00AC72C5"/>
    <w:rsid w:val="00AD05F3"/>
    <w:rsid w:val="00AD236B"/>
    <w:rsid w:val="00AD3608"/>
    <w:rsid w:val="00AD5BB8"/>
    <w:rsid w:val="00AD6712"/>
    <w:rsid w:val="00AE1526"/>
    <w:rsid w:val="00AE6F02"/>
    <w:rsid w:val="00AF0156"/>
    <w:rsid w:val="00AF13F5"/>
    <w:rsid w:val="00AF45A5"/>
    <w:rsid w:val="00AF5BA9"/>
    <w:rsid w:val="00AF6F09"/>
    <w:rsid w:val="00AF7F6F"/>
    <w:rsid w:val="00B0048D"/>
    <w:rsid w:val="00B007DC"/>
    <w:rsid w:val="00B00957"/>
    <w:rsid w:val="00B04D79"/>
    <w:rsid w:val="00B05062"/>
    <w:rsid w:val="00B067D3"/>
    <w:rsid w:val="00B07326"/>
    <w:rsid w:val="00B10FE8"/>
    <w:rsid w:val="00B12F79"/>
    <w:rsid w:val="00B17D75"/>
    <w:rsid w:val="00B2045F"/>
    <w:rsid w:val="00B20C0D"/>
    <w:rsid w:val="00B220D5"/>
    <w:rsid w:val="00B22F55"/>
    <w:rsid w:val="00B3281E"/>
    <w:rsid w:val="00B351FA"/>
    <w:rsid w:val="00B35A20"/>
    <w:rsid w:val="00B35ADA"/>
    <w:rsid w:val="00B35DF7"/>
    <w:rsid w:val="00B35ED6"/>
    <w:rsid w:val="00B449B9"/>
    <w:rsid w:val="00B4660A"/>
    <w:rsid w:val="00B54E42"/>
    <w:rsid w:val="00B567D7"/>
    <w:rsid w:val="00B61554"/>
    <w:rsid w:val="00B62701"/>
    <w:rsid w:val="00B64018"/>
    <w:rsid w:val="00B713A8"/>
    <w:rsid w:val="00B7442C"/>
    <w:rsid w:val="00B80E94"/>
    <w:rsid w:val="00B81645"/>
    <w:rsid w:val="00B82A37"/>
    <w:rsid w:val="00B8328F"/>
    <w:rsid w:val="00B834F7"/>
    <w:rsid w:val="00B838D4"/>
    <w:rsid w:val="00B91EAE"/>
    <w:rsid w:val="00BA02A1"/>
    <w:rsid w:val="00BA79AC"/>
    <w:rsid w:val="00BB5A78"/>
    <w:rsid w:val="00BC11F0"/>
    <w:rsid w:val="00BC293B"/>
    <w:rsid w:val="00BC6C03"/>
    <w:rsid w:val="00BC76FC"/>
    <w:rsid w:val="00BD3925"/>
    <w:rsid w:val="00BD3E8B"/>
    <w:rsid w:val="00BD585C"/>
    <w:rsid w:val="00BD5A78"/>
    <w:rsid w:val="00BD6F42"/>
    <w:rsid w:val="00BD7C44"/>
    <w:rsid w:val="00BD7FF8"/>
    <w:rsid w:val="00BE30C4"/>
    <w:rsid w:val="00BE477F"/>
    <w:rsid w:val="00BE62BD"/>
    <w:rsid w:val="00BE652F"/>
    <w:rsid w:val="00BF18AE"/>
    <w:rsid w:val="00BF4CCD"/>
    <w:rsid w:val="00C03033"/>
    <w:rsid w:val="00C0595D"/>
    <w:rsid w:val="00C07325"/>
    <w:rsid w:val="00C11FDC"/>
    <w:rsid w:val="00C15B5E"/>
    <w:rsid w:val="00C16046"/>
    <w:rsid w:val="00C1713F"/>
    <w:rsid w:val="00C213CB"/>
    <w:rsid w:val="00C21CAB"/>
    <w:rsid w:val="00C30402"/>
    <w:rsid w:val="00C30A10"/>
    <w:rsid w:val="00C313F3"/>
    <w:rsid w:val="00C33F83"/>
    <w:rsid w:val="00C36759"/>
    <w:rsid w:val="00C404C9"/>
    <w:rsid w:val="00C437DB"/>
    <w:rsid w:val="00C450CC"/>
    <w:rsid w:val="00C4529A"/>
    <w:rsid w:val="00C45460"/>
    <w:rsid w:val="00C465B5"/>
    <w:rsid w:val="00C513BE"/>
    <w:rsid w:val="00C52006"/>
    <w:rsid w:val="00C626EC"/>
    <w:rsid w:val="00C6273C"/>
    <w:rsid w:val="00C63E96"/>
    <w:rsid w:val="00C64365"/>
    <w:rsid w:val="00C676F9"/>
    <w:rsid w:val="00C71BDD"/>
    <w:rsid w:val="00C72F3E"/>
    <w:rsid w:val="00C730E3"/>
    <w:rsid w:val="00C74962"/>
    <w:rsid w:val="00C74F9D"/>
    <w:rsid w:val="00C77EB9"/>
    <w:rsid w:val="00C81C6D"/>
    <w:rsid w:val="00C9177D"/>
    <w:rsid w:val="00C9211E"/>
    <w:rsid w:val="00C9440F"/>
    <w:rsid w:val="00C9571A"/>
    <w:rsid w:val="00CA042D"/>
    <w:rsid w:val="00CA44EE"/>
    <w:rsid w:val="00CA7B25"/>
    <w:rsid w:val="00CA7F3C"/>
    <w:rsid w:val="00CB2BB0"/>
    <w:rsid w:val="00CB3564"/>
    <w:rsid w:val="00CB3C18"/>
    <w:rsid w:val="00CB5A8F"/>
    <w:rsid w:val="00CB5BFB"/>
    <w:rsid w:val="00CB7791"/>
    <w:rsid w:val="00CC35A6"/>
    <w:rsid w:val="00CC5138"/>
    <w:rsid w:val="00CD361F"/>
    <w:rsid w:val="00CD450B"/>
    <w:rsid w:val="00CD4801"/>
    <w:rsid w:val="00CD5610"/>
    <w:rsid w:val="00CE1F4D"/>
    <w:rsid w:val="00CE75C4"/>
    <w:rsid w:val="00CE76BA"/>
    <w:rsid w:val="00CF2312"/>
    <w:rsid w:val="00CF3516"/>
    <w:rsid w:val="00CF61A9"/>
    <w:rsid w:val="00CF6207"/>
    <w:rsid w:val="00CF7B4C"/>
    <w:rsid w:val="00D0169E"/>
    <w:rsid w:val="00D044A6"/>
    <w:rsid w:val="00D04B57"/>
    <w:rsid w:val="00D04F1E"/>
    <w:rsid w:val="00D0563B"/>
    <w:rsid w:val="00D06039"/>
    <w:rsid w:val="00D1399D"/>
    <w:rsid w:val="00D142EE"/>
    <w:rsid w:val="00D1636E"/>
    <w:rsid w:val="00D16A0F"/>
    <w:rsid w:val="00D2047D"/>
    <w:rsid w:val="00D20E70"/>
    <w:rsid w:val="00D22A3D"/>
    <w:rsid w:val="00D22D61"/>
    <w:rsid w:val="00D24677"/>
    <w:rsid w:val="00D26062"/>
    <w:rsid w:val="00D274B3"/>
    <w:rsid w:val="00D306E8"/>
    <w:rsid w:val="00D32BFA"/>
    <w:rsid w:val="00D32FA1"/>
    <w:rsid w:val="00D33B41"/>
    <w:rsid w:val="00D34288"/>
    <w:rsid w:val="00D34B65"/>
    <w:rsid w:val="00D34E1D"/>
    <w:rsid w:val="00D35C18"/>
    <w:rsid w:val="00D35C27"/>
    <w:rsid w:val="00D366D9"/>
    <w:rsid w:val="00D37073"/>
    <w:rsid w:val="00D371BC"/>
    <w:rsid w:val="00D46F34"/>
    <w:rsid w:val="00D5165A"/>
    <w:rsid w:val="00D549E1"/>
    <w:rsid w:val="00D55A23"/>
    <w:rsid w:val="00D55B43"/>
    <w:rsid w:val="00D57538"/>
    <w:rsid w:val="00D57756"/>
    <w:rsid w:val="00D60444"/>
    <w:rsid w:val="00D61296"/>
    <w:rsid w:val="00D62929"/>
    <w:rsid w:val="00D62AA0"/>
    <w:rsid w:val="00D755A0"/>
    <w:rsid w:val="00D75B82"/>
    <w:rsid w:val="00D82311"/>
    <w:rsid w:val="00D85761"/>
    <w:rsid w:val="00D87211"/>
    <w:rsid w:val="00D94AB7"/>
    <w:rsid w:val="00D954BF"/>
    <w:rsid w:val="00D95D24"/>
    <w:rsid w:val="00D95F63"/>
    <w:rsid w:val="00D967CA"/>
    <w:rsid w:val="00D97F5E"/>
    <w:rsid w:val="00DA218D"/>
    <w:rsid w:val="00DA6394"/>
    <w:rsid w:val="00DB0C08"/>
    <w:rsid w:val="00DB143D"/>
    <w:rsid w:val="00DB1B73"/>
    <w:rsid w:val="00DB20A2"/>
    <w:rsid w:val="00DB36A4"/>
    <w:rsid w:val="00DB4C9F"/>
    <w:rsid w:val="00DB601A"/>
    <w:rsid w:val="00DC0103"/>
    <w:rsid w:val="00DC01BA"/>
    <w:rsid w:val="00DC0389"/>
    <w:rsid w:val="00DC65D0"/>
    <w:rsid w:val="00DD6283"/>
    <w:rsid w:val="00DD648D"/>
    <w:rsid w:val="00DE1982"/>
    <w:rsid w:val="00DE237A"/>
    <w:rsid w:val="00DE7476"/>
    <w:rsid w:val="00DF18C1"/>
    <w:rsid w:val="00DF27EB"/>
    <w:rsid w:val="00DF39EB"/>
    <w:rsid w:val="00DF4671"/>
    <w:rsid w:val="00E0174C"/>
    <w:rsid w:val="00E026EE"/>
    <w:rsid w:val="00E05EEC"/>
    <w:rsid w:val="00E06927"/>
    <w:rsid w:val="00E11AF4"/>
    <w:rsid w:val="00E142DD"/>
    <w:rsid w:val="00E172D8"/>
    <w:rsid w:val="00E22D52"/>
    <w:rsid w:val="00E2358C"/>
    <w:rsid w:val="00E2660E"/>
    <w:rsid w:val="00E2709D"/>
    <w:rsid w:val="00E272FB"/>
    <w:rsid w:val="00E305C1"/>
    <w:rsid w:val="00E31824"/>
    <w:rsid w:val="00E33BB6"/>
    <w:rsid w:val="00E420EB"/>
    <w:rsid w:val="00E42C55"/>
    <w:rsid w:val="00E44E1F"/>
    <w:rsid w:val="00E57928"/>
    <w:rsid w:val="00E6118D"/>
    <w:rsid w:val="00E65C99"/>
    <w:rsid w:val="00E66DEF"/>
    <w:rsid w:val="00E73019"/>
    <w:rsid w:val="00E74CC3"/>
    <w:rsid w:val="00E7560F"/>
    <w:rsid w:val="00E77447"/>
    <w:rsid w:val="00E8147B"/>
    <w:rsid w:val="00E82828"/>
    <w:rsid w:val="00E82B98"/>
    <w:rsid w:val="00E834EB"/>
    <w:rsid w:val="00E85144"/>
    <w:rsid w:val="00E86AC5"/>
    <w:rsid w:val="00E9283F"/>
    <w:rsid w:val="00EA28F5"/>
    <w:rsid w:val="00EA2DD8"/>
    <w:rsid w:val="00EA6773"/>
    <w:rsid w:val="00EB0045"/>
    <w:rsid w:val="00EB0E6B"/>
    <w:rsid w:val="00EB72BC"/>
    <w:rsid w:val="00EB76DD"/>
    <w:rsid w:val="00EC1304"/>
    <w:rsid w:val="00EC3C94"/>
    <w:rsid w:val="00EC57B8"/>
    <w:rsid w:val="00EC6572"/>
    <w:rsid w:val="00ED34B7"/>
    <w:rsid w:val="00ED4813"/>
    <w:rsid w:val="00ED4A84"/>
    <w:rsid w:val="00EE05BC"/>
    <w:rsid w:val="00EE1911"/>
    <w:rsid w:val="00EE1EE5"/>
    <w:rsid w:val="00EE4042"/>
    <w:rsid w:val="00F00795"/>
    <w:rsid w:val="00F01AF4"/>
    <w:rsid w:val="00F0761F"/>
    <w:rsid w:val="00F10940"/>
    <w:rsid w:val="00F133F8"/>
    <w:rsid w:val="00F141C0"/>
    <w:rsid w:val="00F14DA5"/>
    <w:rsid w:val="00F2301E"/>
    <w:rsid w:val="00F24A65"/>
    <w:rsid w:val="00F2550F"/>
    <w:rsid w:val="00F32F8C"/>
    <w:rsid w:val="00F33213"/>
    <w:rsid w:val="00F41A76"/>
    <w:rsid w:val="00F4239D"/>
    <w:rsid w:val="00F44C89"/>
    <w:rsid w:val="00F474AE"/>
    <w:rsid w:val="00F47D29"/>
    <w:rsid w:val="00F56092"/>
    <w:rsid w:val="00F60924"/>
    <w:rsid w:val="00F61256"/>
    <w:rsid w:val="00F6334F"/>
    <w:rsid w:val="00F700B8"/>
    <w:rsid w:val="00F72C01"/>
    <w:rsid w:val="00F73212"/>
    <w:rsid w:val="00F7377D"/>
    <w:rsid w:val="00F77758"/>
    <w:rsid w:val="00F81061"/>
    <w:rsid w:val="00F87AF5"/>
    <w:rsid w:val="00F87BAA"/>
    <w:rsid w:val="00F968B6"/>
    <w:rsid w:val="00F97A61"/>
    <w:rsid w:val="00FB1906"/>
    <w:rsid w:val="00FB55B4"/>
    <w:rsid w:val="00FC59E1"/>
    <w:rsid w:val="00FD2BF6"/>
    <w:rsid w:val="00FD3C15"/>
    <w:rsid w:val="00FD3E4E"/>
    <w:rsid w:val="00FD4602"/>
    <w:rsid w:val="00FE07A2"/>
    <w:rsid w:val="00FE0DEE"/>
    <w:rsid w:val="00FE368D"/>
    <w:rsid w:val="00FE5FF4"/>
    <w:rsid w:val="00FE6512"/>
    <w:rsid w:val="00FF1B6A"/>
    <w:rsid w:val="00FF32DC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D8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6D8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4</cp:revision>
  <dcterms:created xsi:type="dcterms:W3CDTF">2018-10-09T06:08:00Z</dcterms:created>
  <dcterms:modified xsi:type="dcterms:W3CDTF">2018-10-09T06:11:00Z</dcterms:modified>
</cp:coreProperties>
</file>